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459DE" w14:textId="51D8CA44" w:rsidR="00DC2FD5" w:rsidRDefault="00DC2FD5" w:rsidP="00DC2FD5">
      <w:pPr>
        <w:rPr>
          <w:rFonts w:ascii="Times New Roman" w:hAnsi="Times New Roman" w:cs="Times New Roman"/>
          <w:b/>
          <w:bCs/>
          <w:sz w:val="8"/>
          <w:szCs w:val="8"/>
        </w:rPr>
      </w:pPr>
    </w:p>
    <w:p w14:paraId="15C864A8" w14:textId="77777777" w:rsidR="00DC2FD5" w:rsidRDefault="00DC2FD5" w:rsidP="00DC2FD5">
      <w:pPr>
        <w:rPr>
          <w:rFonts w:ascii="Times New Roman" w:hAnsi="Times New Roman" w:cs="Times New Roman"/>
          <w:b/>
          <w:bCs/>
          <w:sz w:val="8"/>
          <w:szCs w:val="8"/>
        </w:rPr>
      </w:pPr>
    </w:p>
    <w:p w14:paraId="148E99D5" w14:textId="77777777" w:rsidR="007446F6" w:rsidRPr="007446F6" w:rsidRDefault="007446F6" w:rsidP="007446F6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7446F6">
        <w:rPr>
          <w:rFonts w:ascii="Traditional Arabic" w:hAnsi="Traditional Arabic" w:cs="Traditional Arabic"/>
          <w:b/>
          <w:bCs/>
          <w:sz w:val="32"/>
          <w:szCs w:val="32"/>
        </w:rPr>
        <w:t xml:space="preserve">2ème édition de la conférence internationale MICMEF </w:t>
      </w:r>
    </w:p>
    <w:p w14:paraId="4B70AA88" w14:textId="7203E27C" w:rsidR="00543562" w:rsidRPr="007446F6" w:rsidRDefault="007446F6" w:rsidP="007446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6F6">
        <w:rPr>
          <w:rFonts w:ascii="Traditional Arabic" w:hAnsi="Traditional Arabic" w:cs="Traditional Arabic"/>
          <w:b/>
          <w:bCs/>
          <w:sz w:val="32"/>
          <w:szCs w:val="32"/>
        </w:rPr>
        <w:t>Le développement durable à l'ère des crises et des innovations</w:t>
      </w:r>
    </w:p>
    <w:p w14:paraId="43CF7804" w14:textId="093C048D" w:rsidR="007446F6" w:rsidRDefault="007446F6" w:rsidP="0022129F">
      <w:pPr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****</w:t>
      </w:r>
    </w:p>
    <w:p w14:paraId="3E479CAB" w14:textId="5EB56532" w:rsidR="00DC2FD5" w:rsidRPr="00FC2744" w:rsidRDefault="00750E08" w:rsidP="00FC2744">
      <w:pPr>
        <w:jc w:val="center"/>
        <w:rPr>
          <w:rFonts w:ascii="Traditional Arabic" w:hAnsi="Traditional Arabic" w:cs="Traditional Arabic"/>
          <w:b/>
          <w:bCs/>
          <w:sz w:val="40"/>
        </w:rPr>
      </w:pPr>
      <w:r w:rsidRPr="007446F6">
        <w:rPr>
          <w:rFonts w:ascii="Traditional Arabic" w:hAnsi="Traditional Arabic" w:cs="Traditional Arabic"/>
          <w:b/>
          <w:bCs/>
          <w:sz w:val="40"/>
        </w:rPr>
        <w:t>Bulletin d’inscription</w:t>
      </w:r>
    </w:p>
    <w:p w14:paraId="3608D77E" w14:textId="6F729975" w:rsidR="0022129F" w:rsidRDefault="00DC2FD5" w:rsidP="0022129F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   </w:t>
      </w:r>
      <w:r w:rsidR="0022129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</w:p>
    <w:p w14:paraId="799CEC40" w14:textId="1A760821" w:rsidR="00DC2FD5" w:rsidRDefault="00DC2FD5" w:rsidP="0022129F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Prénom </w:t>
      </w:r>
      <w:r w:rsidR="0022129F">
        <w:rPr>
          <w:rFonts w:ascii="Times New Roman" w:hAnsi="Times New Roman" w:cs="Times New Roman"/>
        </w:rPr>
        <w:t>:</w:t>
      </w:r>
    </w:p>
    <w:p w14:paraId="34657AF6" w14:textId="15BD26B1" w:rsidR="00DC2FD5" w:rsidRDefault="0022129F" w:rsidP="0022129F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504AC" wp14:editId="14E25D12">
                <wp:simplePos x="0" y="0"/>
                <wp:positionH relativeFrom="column">
                  <wp:posOffset>4550410</wp:posOffset>
                </wp:positionH>
                <wp:positionV relativeFrom="paragraph">
                  <wp:posOffset>312420</wp:posOffset>
                </wp:positionV>
                <wp:extent cx="250190" cy="219710"/>
                <wp:effectExtent l="0" t="0" r="17145" b="27940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8193" w14:textId="77777777" w:rsidR="00DC2FD5" w:rsidRPr="00BC62F4" w:rsidRDefault="00DC2FD5" w:rsidP="00DC2F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58.3pt;margin-top:24.6pt;width:19.7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" strokeweight=".26mm">
                <v:textbox>
                  <w:txbxContent>
                    <w:p w14:paraId="79558193" w14:textId="77777777" w:rsidR="00DC2FD5" w:rsidRPr="00BC62F4" w:rsidRDefault="00DC2FD5" w:rsidP="00DC2F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F7536" wp14:editId="41DFA32D">
                <wp:simplePos x="0" y="0"/>
                <wp:positionH relativeFrom="column">
                  <wp:posOffset>3705225</wp:posOffset>
                </wp:positionH>
                <wp:positionV relativeFrom="paragraph">
                  <wp:posOffset>335280</wp:posOffset>
                </wp:positionV>
                <wp:extent cx="250190" cy="219710"/>
                <wp:effectExtent l="0" t="0" r="17145" b="27940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F49AE" w14:textId="77777777" w:rsidR="00DC2FD5" w:rsidRPr="00BC62F4" w:rsidRDefault="00DC2FD5" w:rsidP="00DC2F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291.75pt;margin-top:26.4pt;width:19.7pt;height:17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" strokeweight=".26mm">
                <v:textbox>
                  <w:txbxContent>
                    <w:p w14:paraId="4C6F49AE" w14:textId="77777777" w:rsidR="00DC2FD5" w:rsidRPr="00BC62F4" w:rsidRDefault="00DC2FD5" w:rsidP="00DC2F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A3313E" wp14:editId="3B3770CE">
                <wp:simplePos x="0" y="0"/>
                <wp:positionH relativeFrom="column">
                  <wp:posOffset>2463800</wp:posOffset>
                </wp:positionH>
                <wp:positionV relativeFrom="paragraph">
                  <wp:posOffset>289560</wp:posOffset>
                </wp:positionV>
                <wp:extent cx="250190" cy="282575"/>
                <wp:effectExtent l="0" t="0" r="17145" b="22225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4B6B" w14:textId="77777777" w:rsidR="00DC2FD5" w:rsidRPr="00BC62F4" w:rsidRDefault="00DC2FD5" w:rsidP="00DC2F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194pt;margin-top:22.8pt;width:19.7pt;height:22.2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" strokeweight=".26mm">
                <v:textbox>
                  <w:txbxContent>
                    <w:p w14:paraId="62E84B6B" w14:textId="77777777" w:rsidR="00DC2FD5" w:rsidRPr="00BC62F4" w:rsidRDefault="00DC2FD5" w:rsidP="00DC2F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953A1" wp14:editId="5826B901">
                <wp:simplePos x="0" y="0"/>
                <wp:positionH relativeFrom="column">
                  <wp:posOffset>1470025</wp:posOffset>
                </wp:positionH>
                <wp:positionV relativeFrom="paragraph">
                  <wp:posOffset>323850</wp:posOffset>
                </wp:positionV>
                <wp:extent cx="250190" cy="217805"/>
                <wp:effectExtent l="0" t="0" r="17145" b="107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DD284" w14:textId="77777777" w:rsidR="00DC2FD5" w:rsidRPr="00BC62F4" w:rsidRDefault="00DC2FD5" w:rsidP="00DC2F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115.75pt;margin-top:25.5pt;width:19.7pt;height:17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" strokeweight=".26mm">
                <v:textbox>
                  <w:txbxContent>
                    <w:p w14:paraId="5DEDD284" w14:textId="77777777" w:rsidR="00DC2FD5" w:rsidRPr="00BC62F4" w:rsidRDefault="00DC2FD5" w:rsidP="00DC2F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2FD5">
        <w:rPr>
          <w:rFonts w:ascii="Times New Roman" w:hAnsi="Times New Roman" w:cs="Times New Roman"/>
        </w:rPr>
        <w:t>Etablissement </w:t>
      </w:r>
      <w:r w:rsidR="00DC2F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DC2FD5">
        <w:rPr>
          <w:rFonts w:ascii="Times New Roman" w:hAnsi="Times New Roman" w:cs="Times New Roman"/>
        </w:rPr>
        <w:tab/>
      </w:r>
      <w:r w:rsidR="00DC2FD5">
        <w:rPr>
          <w:rFonts w:ascii="Times New Roman" w:hAnsi="Times New Roman" w:cs="Times New Roman"/>
        </w:rPr>
        <w:tab/>
      </w:r>
      <w:r w:rsidR="00DC2FD5">
        <w:rPr>
          <w:rFonts w:ascii="Times New Roman" w:hAnsi="Times New Roman" w:cs="Times New Roman"/>
        </w:rPr>
        <w:tab/>
      </w:r>
      <w:r w:rsidR="00DC2FD5">
        <w:rPr>
          <w:rFonts w:ascii="Times New Roman" w:hAnsi="Times New Roman" w:cs="Times New Roman"/>
        </w:rPr>
        <w:tab/>
        <w:t xml:space="preserve">          </w:t>
      </w:r>
    </w:p>
    <w:p w14:paraId="4CFA6DF7" w14:textId="23DC7F3D" w:rsidR="00DC2FD5" w:rsidRDefault="00DC2FD5" w:rsidP="0022129F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Enseignant - chercheur          Doctorant           Professionnel           ONG</w:t>
      </w:r>
    </w:p>
    <w:p w14:paraId="0C3D0D26" w14:textId="5D09FEC1" w:rsidR="00DC2FD5" w:rsidRDefault="00DC2FD5" w:rsidP="0022129F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personnelle :</w:t>
      </w:r>
    </w:p>
    <w:p w14:paraId="1C0AA70E" w14:textId="64F5E601" w:rsidR="00DC2FD5" w:rsidRDefault="00DC2FD5" w:rsidP="0022129F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 :                                        Fax :           </w:t>
      </w:r>
      <w:r w:rsidR="0022129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E-mail      </w:t>
      </w:r>
    </w:p>
    <w:p w14:paraId="37937794" w14:textId="2434CA80" w:rsidR="00583651" w:rsidRPr="00471206" w:rsidRDefault="00583651" w:rsidP="00471206">
      <w:pPr>
        <w:tabs>
          <w:tab w:val="left" w:pos="435"/>
          <w:tab w:val="left" w:pos="3270"/>
          <w:tab w:val="center" w:pos="4536"/>
          <w:tab w:val="left" w:pos="5580"/>
        </w:tabs>
        <w:suppressAutoHyphens w:val="0"/>
        <w:autoSpaceDE/>
        <w:spacing w:line="300" w:lineRule="exact"/>
        <w:jc w:val="both"/>
        <w:rPr>
          <w:rFonts w:asciiTheme="minorHAnsi" w:hAnsiTheme="minorHAnsi" w:cstheme="minorBidi"/>
          <w:b/>
          <w:lang w:eastAsia="en-US"/>
        </w:rPr>
      </w:pPr>
      <w:r w:rsidRPr="00471206">
        <w:rPr>
          <w:b/>
        </w:rPr>
        <w:t>Frais d’inscriptions (prière de cocher ou de colorer la case correspondante à votre catégorie)</w:t>
      </w:r>
    </w:p>
    <w:tbl>
      <w:tblPr>
        <w:tblStyle w:val="Grilledutableau"/>
        <w:tblpPr w:leftFromText="142" w:rightFromText="142" w:vertAnchor="text" w:horzAnchor="margin" w:tblpXSpec="center" w:tblpY="165"/>
        <w:tblW w:w="9996" w:type="dxa"/>
        <w:tblLayout w:type="fixed"/>
        <w:tblLook w:val="04A0" w:firstRow="1" w:lastRow="0" w:firstColumn="1" w:lastColumn="0" w:noHBand="0" w:noVBand="1"/>
      </w:tblPr>
      <w:tblGrid>
        <w:gridCol w:w="2643"/>
        <w:gridCol w:w="3448"/>
        <w:gridCol w:w="3905"/>
      </w:tblGrid>
      <w:tr w:rsidR="00B43779" w:rsidRPr="00471206" w14:paraId="08B4D8DA" w14:textId="77777777" w:rsidTr="00527978">
        <w:trPr>
          <w:trHeight w:val="369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6C80" w14:textId="77777777" w:rsidR="00B43779" w:rsidRPr="00471206" w:rsidRDefault="00B43779" w:rsidP="004B23A3">
            <w:pPr>
              <w:tabs>
                <w:tab w:val="left" w:pos="435"/>
                <w:tab w:val="left" w:pos="3270"/>
                <w:tab w:val="center" w:pos="4536"/>
                <w:tab w:val="left" w:pos="5580"/>
              </w:tabs>
              <w:jc w:val="center"/>
              <w:rPr>
                <w:rFonts w:cstheme="minorHAnsi"/>
                <w:b/>
              </w:rPr>
            </w:pPr>
            <w:r w:rsidRPr="00471206">
              <w:rPr>
                <w:rFonts w:cstheme="minorHAnsi"/>
                <w:b/>
              </w:rPr>
              <w:t>Participant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F5DB" w14:textId="45021523" w:rsidR="00B43779" w:rsidRPr="00471206" w:rsidRDefault="00B43779" w:rsidP="004B23A3">
            <w:pPr>
              <w:tabs>
                <w:tab w:val="left" w:pos="435"/>
                <w:tab w:val="left" w:pos="3270"/>
                <w:tab w:val="center" w:pos="4536"/>
                <w:tab w:val="left" w:pos="558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Sans hébergement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3ECB" w14:textId="32FAAC62" w:rsidR="00B43779" w:rsidRPr="00471206" w:rsidRDefault="00B43779" w:rsidP="004B23A3">
            <w:pPr>
              <w:tabs>
                <w:tab w:val="left" w:pos="435"/>
                <w:tab w:val="left" w:pos="3270"/>
                <w:tab w:val="center" w:pos="4536"/>
                <w:tab w:val="left" w:pos="5580"/>
              </w:tabs>
              <w:jc w:val="center"/>
              <w:rPr>
                <w:rFonts w:cstheme="minorHAnsi"/>
                <w:b/>
              </w:rPr>
            </w:pPr>
            <w:r w:rsidRPr="00471206">
              <w:rPr>
                <w:rFonts w:cstheme="minorHAnsi"/>
                <w:b/>
              </w:rPr>
              <w:t>Avec hébergement</w:t>
            </w:r>
          </w:p>
        </w:tc>
      </w:tr>
      <w:tr w:rsidR="004B23A3" w:rsidRPr="00471206" w14:paraId="2D8EB40F" w14:textId="77777777" w:rsidTr="00FC2744">
        <w:trPr>
          <w:trHeight w:val="306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BA1A" w14:textId="4FA0C768" w:rsidR="004B23A3" w:rsidRPr="00471206" w:rsidRDefault="004B23A3" w:rsidP="004B23A3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Participant local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A13" w14:textId="660ED225" w:rsidR="004B23A3" w:rsidRPr="00471206" w:rsidRDefault="004B23A3" w:rsidP="004B23A3">
            <w:pPr>
              <w:tabs>
                <w:tab w:val="left" w:pos="435"/>
                <w:tab w:val="left" w:pos="3270"/>
                <w:tab w:val="center" w:pos="4536"/>
                <w:tab w:val="left" w:pos="558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  <w:r w:rsidRPr="00471206">
              <w:rPr>
                <w:rFonts w:cstheme="minorHAnsi"/>
                <w:b/>
              </w:rPr>
              <w:t xml:space="preserve"> DT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7B2F" w14:textId="61A0CED3" w:rsidR="004B23A3" w:rsidRPr="00471206" w:rsidRDefault="004B23A3" w:rsidP="004B23A3">
            <w:pPr>
              <w:tabs>
                <w:tab w:val="left" w:pos="435"/>
                <w:tab w:val="left" w:pos="3270"/>
                <w:tab w:val="center" w:pos="4536"/>
                <w:tab w:val="left" w:pos="558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Pr="00471206">
              <w:rPr>
                <w:rFonts w:cstheme="minorHAnsi"/>
                <w:b/>
              </w:rPr>
              <w:t>0 DT</w:t>
            </w:r>
          </w:p>
        </w:tc>
      </w:tr>
      <w:tr w:rsidR="00FC2744" w:rsidRPr="00471206" w14:paraId="43A97BED" w14:textId="77777777" w:rsidTr="005E4412">
        <w:trPr>
          <w:trHeight w:val="306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5BE5" w14:textId="742BD21C" w:rsidR="00FC2744" w:rsidRDefault="00FC2744" w:rsidP="004B23A3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Participant étranger</w:t>
            </w:r>
          </w:p>
        </w:tc>
        <w:tc>
          <w:tcPr>
            <w:tcW w:w="3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2233" w14:textId="7BC25AFA" w:rsidR="00FC2744" w:rsidRDefault="00FC2744" w:rsidP="004B23A3">
            <w:pPr>
              <w:tabs>
                <w:tab w:val="left" w:pos="435"/>
                <w:tab w:val="left" w:pos="3270"/>
                <w:tab w:val="center" w:pos="4536"/>
                <w:tab w:val="left" w:pos="558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 USD (EUR)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FFB3" w14:textId="5B5172FE" w:rsidR="00FC2744" w:rsidRDefault="00FC2744" w:rsidP="004B23A3">
            <w:pPr>
              <w:tabs>
                <w:tab w:val="left" w:pos="435"/>
                <w:tab w:val="left" w:pos="3270"/>
                <w:tab w:val="center" w:pos="4536"/>
                <w:tab w:val="left" w:pos="558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250 USD (EUR)</w:t>
            </w:r>
          </w:p>
        </w:tc>
      </w:tr>
    </w:tbl>
    <w:p w14:paraId="02AA4F58" w14:textId="5AB28549" w:rsidR="00EF6B32" w:rsidRDefault="00183D63" w:rsidP="009F7DBD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Moyen de Règlement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2350"/>
        <w:gridCol w:w="6971"/>
      </w:tblGrid>
      <w:tr w:rsidR="00EF6B32" w14:paraId="09B4E257" w14:textId="77777777" w:rsidTr="00F600E1">
        <w:tc>
          <w:tcPr>
            <w:tcW w:w="675" w:type="dxa"/>
          </w:tcPr>
          <w:p w14:paraId="22C0629C" w14:textId="77777777" w:rsidR="00EF6B32" w:rsidRDefault="00EF6B32" w:rsidP="00183D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0" w:type="dxa"/>
            <w:vAlign w:val="center"/>
          </w:tcPr>
          <w:p w14:paraId="4993B125" w14:textId="36E5FA2B" w:rsidR="00EF6B32" w:rsidRDefault="00EF6B32" w:rsidP="00F600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24B">
              <w:rPr>
                <w:rFonts w:asciiTheme="majorBidi" w:hAnsiTheme="majorBidi" w:cstheme="majorBidi"/>
                <w:b/>
                <w:bCs/>
              </w:rPr>
              <w:t>Bon de commande</w:t>
            </w:r>
          </w:p>
        </w:tc>
        <w:tc>
          <w:tcPr>
            <w:tcW w:w="6971" w:type="dxa"/>
          </w:tcPr>
          <w:p w14:paraId="41FFB44E" w14:textId="1E1CAB71" w:rsidR="00EF6B32" w:rsidRDefault="00EF6B32" w:rsidP="00183D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124B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(Prière de libeller le bon de commande au nom de </w:t>
            </w:r>
            <w: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l'agent comptable </w:t>
            </w:r>
            <w:r w:rsidRPr="0006124B">
              <w:rPr>
                <w:rStyle w:val="lev"/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6124B">
              <w:rPr>
                <w:rFonts w:asciiTheme="majorBidi" w:hAnsiTheme="majorBidi" w:cstheme="majorBidi"/>
              </w:rPr>
              <w:t>(</w:t>
            </w:r>
            <w:r w:rsidRPr="0006124B">
              <w:rPr>
                <w:rFonts w:asciiTheme="majorBidi" w:hAnsiTheme="majorBidi" w:cstheme="majorBidi"/>
                <w:b/>
                <w:bCs/>
              </w:rPr>
              <w:t>Mat. F.</w:t>
            </w:r>
            <w:r w:rsidRPr="0006124B">
              <w:rPr>
                <w:rFonts w:asciiTheme="majorBidi" w:hAnsiTheme="majorBidi" w:cstheme="majorBidi"/>
              </w:rPr>
              <w:t> :</w:t>
            </w:r>
            <w:r w:rsidR="00F600E1">
              <w:rPr>
                <w:rFonts w:asciiTheme="majorBidi" w:hAnsiTheme="majorBidi" w:cstheme="majorBidi"/>
              </w:rPr>
              <w:t xml:space="preserve"> 813665/j</w:t>
            </w:r>
            <w:r w:rsidRPr="0006124B">
              <w:rPr>
                <w:rFonts w:asciiTheme="majorBidi" w:hAnsiTheme="majorBidi" w:cstheme="majorBidi"/>
              </w:rPr>
              <w:t xml:space="preserve">)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6124B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qui héberge notre compte 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postal : </w:t>
            </w:r>
            <w:r w:rsidR="00F600E1">
              <w:rPr>
                <w:color w:val="000000"/>
              </w:rPr>
              <w:t>17606000000006177180</w:t>
            </w:r>
            <w:r w:rsidRPr="0006124B">
              <w:rPr>
                <w:rFonts w:asciiTheme="majorBidi" w:hAnsiTheme="majorBidi" w:cstheme="majorBidi"/>
                <w:color w:val="000000"/>
                <w:shd w:val="clear" w:color="auto" w:fill="FFFFFF"/>
              </w:rPr>
              <w:t>)</w:t>
            </w:r>
          </w:p>
        </w:tc>
      </w:tr>
      <w:tr w:rsidR="00EF6B32" w14:paraId="55BCD001" w14:textId="77777777" w:rsidTr="00F600E1">
        <w:tc>
          <w:tcPr>
            <w:tcW w:w="675" w:type="dxa"/>
          </w:tcPr>
          <w:p w14:paraId="7B5BDA73" w14:textId="77777777" w:rsidR="00EF6B32" w:rsidRDefault="00EF6B32" w:rsidP="00183D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0" w:type="dxa"/>
            <w:vAlign w:val="center"/>
          </w:tcPr>
          <w:p w14:paraId="0DD86C7C" w14:textId="48C34D3A" w:rsidR="00EF6B32" w:rsidRDefault="00EF6B32" w:rsidP="00F600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341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 xml:space="preserve">Virement </w:t>
            </w:r>
            <w: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postal</w:t>
            </w:r>
          </w:p>
        </w:tc>
        <w:tc>
          <w:tcPr>
            <w:tcW w:w="6971" w:type="dxa"/>
          </w:tcPr>
          <w:p w14:paraId="42C68A84" w14:textId="75E55E76" w:rsidR="00EF6B32" w:rsidRDefault="00EF6B32" w:rsidP="00183D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3410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au compte de </w:t>
            </w:r>
            <w: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l'agent comptable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r w:rsidRPr="00533410">
              <w:rPr>
                <w:color w:val="000000"/>
              </w:rPr>
              <w:t xml:space="preserve">(CCP : Poste, Agence </w:t>
            </w:r>
            <w:r>
              <w:rPr>
                <w:color w:val="000000"/>
              </w:rPr>
              <w:t>Kairouan</w:t>
            </w:r>
            <w:r w:rsidRPr="00533410">
              <w:rPr>
                <w:color w:val="000000"/>
              </w:rPr>
              <w:t>, RIP : </w:t>
            </w:r>
            <w:r w:rsidR="00F600E1">
              <w:rPr>
                <w:color w:val="000000"/>
              </w:rPr>
              <w:t>17606000000006177180</w:t>
            </w:r>
            <w:r w:rsidRPr="00533410">
              <w:rPr>
                <w:rFonts w:asciiTheme="majorBidi" w:hAnsiTheme="majorBidi" w:cstheme="majorBidi"/>
                <w:color w:val="000000"/>
                <w:shd w:val="clear" w:color="auto" w:fill="FFFFFF"/>
              </w:rPr>
              <w:t>)</w:t>
            </w:r>
          </w:p>
        </w:tc>
      </w:tr>
      <w:tr w:rsidR="00EF6B32" w14:paraId="317FF593" w14:textId="77777777" w:rsidTr="00F600E1">
        <w:trPr>
          <w:trHeight w:val="489"/>
        </w:trPr>
        <w:tc>
          <w:tcPr>
            <w:tcW w:w="675" w:type="dxa"/>
          </w:tcPr>
          <w:p w14:paraId="47849F56" w14:textId="77777777" w:rsidR="00EF6B32" w:rsidRDefault="00EF6B32" w:rsidP="00183D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0" w:type="dxa"/>
            <w:vAlign w:val="center"/>
          </w:tcPr>
          <w:p w14:paraId="45E19270" w14:textId="16A8DCC8" w:rsidR="00EF6B32" w:rsidRDefault="00EF6B32" w:rsidP="00F600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24B">
              <w:rPr>
                <w:rFonts w:asciiTheme="majorBidi" w:hAnsiTheme="majorBidi" w:cstheme="majorBidi"/>
                <w:b/>
                <w:bCs/>
              </w:rPr>
              <w:t>Espèce</w:t>
            </w:r>
          </w:p>
        </w:tc>
        <w:tc>
          <w:tcPr>
            <w:tcW w:w="6971" w:type="dxa"/>
          </w:tcPr>
          <w:p w14:paraId="79BBB79D" w14:textId="77777777" w:rsidR="00EF6B32" w:rsidRDefault="00EF6B32" w:rsidP="00183D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1102561" w14:textId="3376B030" w:rsidR="008855DC" w:rsidRDefault="008855DC" w:rsidP="00B43779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6B51F2E2" w14:textId="794CF678" w:rsidR="008855DC" w:rsidRPr="00EF6B32" w:rsidRDefault="008855DC" w:rsidP="004B23A3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EF6B32">
        <w:rPr>
          <w:rFonts w:asciiTheme="majorBidi" w:hAnsiTheme="majorBidi" w:cstheme="majorBidi"/>
          <w:b/>
          <w:bCs/>
          <w:color w:val="FF0000"/>
        </w:rPr>
        <w:t xml:space="preserve">Prière de </w:t>
      </w:r>
      <w:r w:rsidR="004B23A3" w:rsidRPr="00EF6B32">
        <w:rPr>
          <w:rFonts w:asciiTheme="majorBidi" w:hAnsiTheme="majorBidi" w:cstheme="majorBidi"/>
          <w:b/>
          <w:bCs/>
          <w:color w:val="FF0000"/>
        </w:rPr>
        <w:t>remplir</w:t>
      </w:r>
      <w:r w:rsidRPr="00EF6B32">
        <w:rPr>
          <w:rFonts w:asciiTheme="majorBidi" w:hAnsiTheme="majorBidi" w:cstheme="majorBidi"/>
          <w:b/>
          <w:bCs/>
          <w:color w:val="FF0000"/>
        </w:rPr>
        <w:t xml:space="preserve"> ce bulletin d’inscription </w:t>
      </w:r>
      <w:r w:rsidR="004B23A3" w:rsidRPr="00EF6B32">
        <w:rPr>
          <w:rFonts w:asciiTheme="majorBidi" w:hAnsiTheme="majorBidi" w:cstheme="majorBidi"/>
          <w:b/>
          <w:bCs/>
          <w:color w:val="FF0000"/>
        </w:rPr>
        <w:t xml:space="preserve">et le renvoyer à l'adresse mail de  la </w:t>
      </w:r>
      <w:bookmarkStart w:id="0" w:name="_GoBack"/>
      <w:bookmarkEnd w:id="0"/>
      <w:r w:rsidR="00FC2744" w:rsidRPr="00EF6B32">
        <w:rPr>
          <w:rFonts w:asciiTheme="majorBidi" w:hAnsiTheme="majorBidi" w:cstheme="majorBidi"/>
          <w:b/>
          <w:bCs/>
          <w:color w:val="FF0000"/>
        </w:rPr>
        <w:t>conférence :</w:t>
      </w:r>
      <w:r w:rsidRPr="00EF6B32">
        <w:rPr>
          <w:rFonts w:asciiTheme="majorBidi" w:hAnsiTheme="majorBidi" w:cstheme="majorBidi"/>
          <w:b/>
          <w:bCs/>
          <w:color w:val="FF0000"/>
        </w:rPr>
        <w:t xml:space="preserve"> </w:t>
      </w:r>
      <w:hyperlink r:id="rId8" w:history="1">
        <w:r w:rsidR="004B23A3" w:rsidRPr="00EF6B32">
          <w:rPr>
            <w:rStyle w:val="Lienhypertexte"/>
            <w:rFonts w:asciiTheme="majorBidi" w:hAnsiTheme="majorBidi" w:cstheme="majorBidi"/>
            <w:shd w:val="clear" w:color="auto" w:fill="FFFFFF"/>
          </w:rPr>
          <w:t>isigk2023@gmail.com</w:t>
        </w:r>
      </w:hyperlink>
    </w:p>
    <w:sectPr w:rsidR="008855DC" w:rsidRPr="00EF6B32" w:rsidSect="00CE66D5">
      <w:headerReference w:type="default" r:id="rId9"/>
      <w:footerReference w:type="default" r:id="rId10"/>
      <w:pgSz w:w="11906" w:h="16838"/>
      <w:pgMar w:top="1390" w:right="1134" w:bottom="113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74026" w14:textId="77777777" w:rsidR="0044296F" w:rsidRDefault="0044296F">
      <w:r>
        <w:separator/>
      </w:r>
    </w:p>
  </w:endnote>
  <w:endnote w:type="continuationSeparator" w:id="0">
    <w:p w14:paraId="778ECA39" w14:textId="77777777" w:rsidR="0044296F" w:rsidRDefault="0044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AC841" w14:textId="58E5A27F" w:rsidR="00B41645" w:rsidRPr="00EF6B32" w:rsidRDefault="00EF6B32" w:rsidP="00EF6B32">
    <w:pPr>
      <w:ind w:left="-426" w:right="-513"/>
      <w:jc w:val="center"/>
      <w:rPr>
        <w:rFonts w:cs="Calibri"/>
        <w:b/>
        <w:bCs/>
        <w:sz w:val="18"/>
        <w:szCs w:val="18"/>
      </w:rPr>
    </w:pPr>
    <w:r w:rsidRPr="00CC02A1">
      <w:rPr>
        <w:rFonts w:cs="Calibri"/>
        <w:b/>
        <w:bCs/>
        <w:sz w:val="18"/>
        <w:szCs w:val="18"/>
      </w:rPr>
      <w:t>Institut Supérieur d'Informa</w:t>
    </w:r>
    <w:r>
      <w:rPr>
        <w:rFonts w:cs="Calibri"/>
        <w:b/>
        <w:bCs/>
        <w:sz w:val="18"/>
        <w:szCs w:val="18"/>
      </w:rPr>
      <w:t xml:space="preserve">tique et de Gestion de </w:t>
    </w:r>
    <w:proofErr w:type="spellStart"/>
    <w:r>
      <w:rPr>
        <w:rFonts w:cs="Calibri"/>
        <w:b/>
        <w:bCs/>
        <w:sz w:val="18"/>
        <w:szCs w:val="18"/>
      </w:rPr>
      <w:t>Kairouan</w:t>
    </w:r>
    <w:r w:rsidRPr="00CC02A1">
      <w:rPr>
        <w:rFonts w:cs="Calibri"/>
        <w:sz w:val="18"/>
        <w:szCs w:val="18"/>
      </w:rPr>
      <w:t>Tél</w:t>
    </w:r>
    <w:proofErr w:type="spellEnd"/>
    <w:r w:rsidRPr="00CC02A1">
      <w:rPr>
        <w:rFonts w:cs="Calibri"/>
        <w:sz w:val="18"/>
        <w:szCs w:val="18"/>
      </w:rPr>
      <w:t>.: 77 236 571 / 77 236 543 | Fax: 77 236 632/ 77 229 221 Email : </w:t>
    </w:r>
    <w:hyperlink r:id="rId1" w:tgtFrame="_blank" w:tooltip="Contact par mail" w:history="1">
      <w:r w:rsidRPr="00CC02A1">
        <w:rPr>
          <w:rStyle w:val="Lienhypertexte"/>
          <w:rFonts w:cs="Calibri"/>
          <w:sz w:val="18"/>
          <w:szCs w:val="18"/>
        </w:rPr>
        <w:t>isigk@isigk.rnu.tn</w:t>
      </w:r>
    </w:hyperlink>
    <w:r w:rsidRPr="00CC02A1">
      <w:rPr>
        <w:rFonts w:cs="Calibri"/>
        <w:sz w:val="18"/>
        <w:szCs w:val="18"/>
      </w:rPr>
      <w:t> | Site web : </w:t>
    </w:r>
    <w:hyperlink r:id="rId2" w:tgtFrame="_blank" w:tooltip="www.isigk.rnu.tn" w:history="1">
      <w:r w:rsidRPr="00CC02A1">
        <w:rPr>
          <w:rStyle w:val="Lienhypertexte"/>
          <w:rFonts w:cs="Calibri"/>
          <w:sz w:val="18"/>
          <w:szCs w:val="18"/>
        </w:rPr>
        <w:t>www.isigk.rnu.tn</w:t>
      </w:r>
    </w:hyperlink>
    <w:r w:rsidR="00183D63">
      <w:rPr>
        <w:rFonts w:ascii="Garamond" w:hAnsi="Garamond" w:cs="Arial"/>
        <w:caps/>
        <w:noProof/>
        <w:color w:val="2B2B2B"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9054370" wp14:editId="77CF5A61">
              <wp:simplePos x="0" y="0"/>
              <wp:positionH relativeFrom="column">
                <wp:posOffset>28575</wp:posOffset>
              </wp:positionH>
              <wp:positionV relativeFrom="paragraph">
                <wp:posOffset>-256540</wp:posOffset>
              </wp:positionV>
              <wp:extent cx="6554470" cy="0"/>
              <wp:effectExtent l="9525" t="10160" r="17780" b="1841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44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.25pt;margin-top:-20.2pt;width:516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tuHwIAAD0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" strokeweight="1.5pt"/>
          </w:pict>
        </mc:Fallback>
      </mc:AlternateContent>
    </w:r>
  </w:p>
  <w:p w14:paraId="4171211B" w14:textId="68CB4135" w:rsidR="00B41645" w:rsidRPr="00EF6B32" w:rsidRDefault="00B41645" w:rsidP="00B41645">
    <w:pPr>
      <w:pStyle w:val="Pieddepage"/>
      <w:jc w:val="center"/>
    </w:pPr>
  </w:p>
  <w:p w14:paraId="3D3810CD" w14:textId="62292E6D" w:rsidR="00D3561F" w:rsidRPr="00EF6B32" w:rsidRDefault="00D3561F" w:rsidP="00B41645">
    <w:pPr>
      <w:pStyle w:val="Pieddepage"/>
      <w:jc w:val="center"/>
    </w:pPr>
  </w:p>
  <w:p w14:paraId="2C0FEB31" w14:textId="589185C3" w:rsidR="00B41645" w:rsidRPr="00EF6B32" w:rsidRDefault="00B41645" w:rsidP="00B41645">
    <w:pPr>
      <w:pStyle w:val="Pieddepage"/>
    </w:pPr>
  </w:p>
  <w:p w14:paraId="79BE7D3B" w14:textId="65130F01" w:rsidR="00CE66D5" w:rsidRPr="00EF6B32" w:rsidRDefault="0044296F" w:rsidP="00B416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D440E" w14:textId="77777777" w:rsidR="0044296F" w:rsidRDefault="0044296F">
      <w:r>
        <w:separator/>
      </w:r>
    </w:p>
  </w:footnote>
  <w:footnote w:type="continuationSeparator" w:id="0">
    <w:p w14:paraId="402267A6" w14:textId="77777777" w:rsidR="0044296F" w:rsidRDefault="0044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DF0DC" w14:textId="3E61AB1E" w:rsidR="00DE6FEE" w:rsidRDefault="0022129F" w:rsidP="0035036C">
    <w:pPr>
      <w:pStyle w:val="En-tte"/>
      <w:rPr>
        <w:noProof/>
      </w:rPr>
    </w:pPr>
    <w:r>
      <w:rPr>
        <w:noProof/>
        <w:lang w:eastAsia="fr-FR"/>
      </w:rPr>
      <w:drawing>
        <wp:inline distT="0" distB="0" distL="0" distR="0" wp14:anchorId="13E8E3FF" wp14:editId="569C0F5C">
          <wp:extent cx="6210300" cy="1265946"/>
          <wp:effectExtent l="0" t="0" r="0" b="0"/>
          <wp:docPr id="2" name="Image 2" descr="https://isigk.rnu.tn/stylesheets/images/logo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sigk.rnu.tn/stylesheets/images/logo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265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15763" w14:textId="0F36FC10" w:rsidR="00CE66D5" w:rsidRPr="00543562" w:rsidRDefault="0022129F" w:rsidP="00543562">
    <w:pPr>
      <w:pStyle w:val="En-tte"/>
      <w:jc w:val="center"/>
      <w:rPr>
        <w:noProof/>
        <w:color w:val="1F497D" w:themeColor="text2"/>
        <w:sz w:val="28"/>
        <w:szCs w:val="28"/>
      </w:rPr>
    </w:pPr>
    <w:r w:rsidRPr="00543562">
      <w:rPr>
        <w:noProof/>
        <w:color w:val="1F497D" w:themeColor="text2"/>
        <w:sz w:val="28"/>
        <w:szCs w:val="28"/>
        <w:lang w:eastAsia="fr-FR"/>
      </w:rPr>
      <w:t>Hôtel continental – Kairouan - Tunisie</w:t>
    </w:r>
  </w:p>
  <w:p w14:paraId="31005142" w14:textId="4EC0EBDE" w:rsidR="00DE6FEE" w:rsidRPr="00543562" w:rsidRDefault="00DE6FEE" w:rsidP="0022129F">
    <w:pPr>
      <w:pStyle w:val="En-tte"/>
      <w:jc w:val="center"/>
      <w:rPr>
        <w:bCs/>
        <w:color w:val="4F81BD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543562">
      <w:rPr>
        <w:bCs/>
        <w:color w:val="4F81BD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Les </w:t>
    </w:r>
    <w:r w:rsidR="0022129F" w:rsidRPr="00543562">
      <w:rPr>
        <w:bCs/>
        <w:color w:val="4F81BD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03</w:t>
    </w:r>
    <w:r w:rsidRPr="00543562">
      <w:rPr>
        <w:bCs/>
        <w:color w:val="4F81BD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et </w:t>
    </w:r>
    <w:r w:rsidR="0022129F" w:rsidRPr="00543562">
      <w:rPr>
        <w:bCs/>
        <w:color w:val="4F81BD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04</w:t>
    </w:r>
    <w:r w:rsidRPr="00543562">
      <w:rPr>
        <w:bCs/>
        <w:color w:val="4F81BD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22129F" w:rsidRPr="00543562">
      <w:rPr>
        <w:bCs/>
        <w:color w:val="4F81BD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mars</w:t>
    </w:r>
    <w:r w:rsidRPr="00543562">
      <w:rPr>
        <w:bCs/>
        <w:color w:val="4F81BD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202</w:t>
    </w:r>
    <w:r w:rsidR="0022129F" w:rsidRPr="00543562">
      <w:rPr>
        <w:bCs/>
        <w:color w:val="4F81BD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7870"/>
    <w:multiLevelType w:val="hybridMultilevel"/>
    <w:tmpl w:val="639E419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D5"/>
    <w:rsid w:val="00044040"/>
    <w:rsid w:val="00152626"/>
    <w:rsid w:val="00183D63"/>
    <w:rsid w:val="00190756"/>
    <w:rsid w:val="0019397B"/>
    <w:rsid w:val="0022129F"/>
    <w:rsid w:val="00233299"/>
    <w:rsid w:val="00245897"/>
    <w:rsid w:val="00252846"/>
    <w:rsid w:val="00260A55"/>
    <w:rsid w:val="00282821"/>
    <w:rsid w:val="002E231D"/>
    <w:rsid w:val="00307245"/>
    <w:rsid w:val="003202E0"/>
    <w:rsid w:val="0034017D"/>
    <w:rsid w:val="0034425F"/>
    <w:rsid w:val="0035036C"/>
    <w:rsid w:val="003C09EE"/>
    <w:rsid w:val="003F48BF"/>
    <w:rsid w:val="004023C7"/>
    <w:rsid w:val="00420FFF"/>
    <w:rsid w:val="004250B4"/>
    <w:rsid w:val="0044296F"/>
    <w:rsid w:val="00471206"/>
    <w:rsid w:val="00480F40"/>
    <w:rsid w:val="004B23A3"/>
    <w:rsid w:val="004F6E2B"/>
    <w:rsid w:val="00527978"/>
    <w:rsid w:val="00533410"/>
    <w:rsid w:val="005362B5"/>
    <w:rsid w:val="00542AB2"/>
    <w:rsid w:val="00543562"/>
    <w:rsid w:val="00583651"/>
    <w:rsid w:val="005A6F8F"/>
    <w:rsid w:val="00601D66"/>
    <w:rsid w:val="0060370B"/>
    <w:rsid w:val="00662A28"/>
    <w:rsid w:val="00680747"/>
    <w:rsid w:val="006906A3"/>
    <w:rsid w:val="006A2282"/>
    <w:rsid w:val="0072330B"/>
    <w:rsid w:val="007446F6"/>
    <w:rsid w:val="00750E08"/>
    <w:rsid w:val="00756529"/>
    <w:rsid w:val="00774F37"/>
    <w:rsid w:val="00870E25"/>
    <w:rsid w:val="008836FD"/>
    <w:rsid w:val="008855DC"/>
    <w:rsid w:val="008A1131"/>
    <w:rsid w:val="008A1B3C"/>
    <w:rsid w:val="008A3F3D"/>
    <w:rsid w:val="008B26DA"/>
    <w:rsid w:val="008C5FED"/>
    <w:rsid w:val="00943E62"/>
    <w:rsid w:val="00970692"/>
    <w:rsid w:val="009734C6"/>
    <w:rsid w:val="00991BF0"/>
    <w:rsid w:val="009A0ACF"/>
    <w:rsid w:val="009B22D6"/>
    <w:rsid w:val="009C032F"/>
    <w:rsid w:val="009F7DBD"/>
    <w:rsid w:val="00A543DA"/>
    <w:rsid w:val="00A73334"/>
    <w:rsid w:val="00AF2681"/>
    <w:rsid w:val="00B20B28"/>
    <w:rsid w:val="00B22A73"/>
    <w:rsid w:val="00B41645"/>
    <w:rsid w:val="00B43779"/>
    <w:rsid w:val="00B44772"/>
    <w:rsid w:val="00BB53A7"/>
    <w:rsid w:val="00BD7833"/>
    <w:rsid w:val="00C13AA3"/>
    <w:rsid w:val="00C44852"/>
    <w:rsid w:val="00CF66AA"/>
    <w:rsid w:val="00D07F7C"/>
    <w:rsid w:val="00D3561F"/>
    <w:rsid w:val="00D4395B"/>
    <w:rsid w:val="00D54E92"/>
    <w:rsid w:val="00D76128"/>
    <w:rsid w:val="00D85251"/>
    <w:rsid w:val="00D92C57"/>
    <w:rsid w:val="00DC2FD5"/>
    <w:rsid w:val="00DE6FEE"/>
    <w:rsid w:val="00E007E1"/>
    <w:rsid w:val="00E42B7D"/>
    <w:rsid w:val="00E43D4E"/>
    <w:rsid w:val="00E553F3"/>
    <w:rsid w:val="00E83B7A"/>
    <w:rsid w:val="00E977C0"/>
    <w:rsid w:val="00EE033B"/>
    <w:rsid w:val="00EE1929"/>
    <w:rsid w:val="00EE79B3"/>
    <w:rsid w:val="00EF6B32"/>
    <w:rsid w:val="00F277B5"/>
    <w:rsid w:val="00F50613"/>
    <w:rsid w:val="00F600E1"/>
    <w:rsid w:val="00F6584D"/>
    <w:rsid w:val="00F91818"/>
    <w:rsid w:val="00F91F9A"/>
    <w:rsid w:val="00F96131"/>
    <w:rsid w:val="00FA54AA"/>
    <w:rsid w:val="00FB6973"/>
    <w:rsid w:val="00FC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5B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D5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C2FD5"/>
    <w:rPr>
      <w:i/>
      <w:iCs/>
    </w:rPr>
  </w:style>
  <w:style w:type="character" w:customStyle="1" w:styleId="reauth-email">
    <w:name w:val="reauth-email"/>
    <w:basedOn w:val="Policepardfaut"/>
    <w:rsid w:val="00DC2FD5"/>
  </w:style>
  <w:style w:type="character" w:styleId="lev">
    <w:name w:val="Strong"/>
    <w:basedOn w:val="Policepardfaut"/>
    <w:uiPriority w:val="22"/>
    <w:qFormat/>
    <w:rsid w:val="00DC2FD5"/>
    <w:rPr>
      <w:b/>
      <w:bCs/>
    </w:rPr>
  </w:style>
  <w:style w:type="paragraph" w:customStyle="1" w:styleId="Normal1">
    <w:name w:val="Normal1"/>
    <w:rsid w:val="00DC2FD5"/>
    <w:pPr>
      <w:spacing w:after="160" w:line="259" w:lineRule="auto"/>
    </w:pPr>
    <w:rPr>
      <w:rFonts w:ascii="Calibri" w:eastAsia="Calibri" w:hAnsi="Calibri" w:cs="Calibri"/>
      <w:color w:val="00000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C2F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FD5"/>
    <w:rPr>
      <w:rFonts w:ascii="Times" w:eastAsia="Times New Roman" w:hAnsi="Times" w:cs="Times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DC2F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FD5"/>
    <w:rPr>
      <w:rFonts w:ascii="Times" w:eastAsia="Times New Roman" w:hAnsi="Times" w:cs="Times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A73334"/>
  </w:style>
  <w:style w:type="paragraph" w:styleId="Textedebulles">
    <w:name w:val="Balloon Text"/>
    <w:basedOn w:val="Normal"/>
    <w:link w:val="TextedebullesCar"/>
    <w:uiPriority w:val="99"/>
    <w:semiHidden/>
    <w:unhideWhenUsed/>
    <w:rsid w:val="00D761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128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41645"/>
    <w:pPr>
      <w:suppressAutoHyphens w:val="0"/>
      <w:autoSpaceDE/>
      <w:spacing w:after="200" w:line="276" w:lineRule="auto"/>
    </w:pPr>
    <w:rPr>
      <w:rFonts w:ascii="Times New Roman" w:eastAsiaTheme="minorHAnsi" w:hAnsi="Times New Roman"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B41645"/>
    <w:rPr>
      <w:color w:val="0000FF" w:themeColor="hyperlink"/>
      <w:u w:val="single"/>
    </w:rPr>
  </w:style>
  <w:style w:type="character" w:styleId="Appelnotedebasdep">
    <w:name w:val="footnote reference"/>
    <w:semiHidden/>
    <w:unhideWhenUsed/>
    <w:rsid w:val="00583651"/>
    <w:rPr>
      <w:vertAlign w:val="superscript"/>
    </w:rPr>
  </w:style>
  <w:style w:type="table" w:styleId="Grilledutableau">
    <w:name w:val="Table Grid"/>
    <w:basedOn w:val="TableauNormal"/>
    <w:uiPriority w:val="59"/>
    <w:rsid w:val="0058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8855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D5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C2FD5"/>
    <w:rPr>
      <w:i/>
      <w:iCs/>
    </w:rPr>
  </w:style>
  <w:style w:type="character" w:customStyle="1" w:styleId="reauth-email">
    <w:name w:val="reauth-email"/>
    <w:basedOn w:val="Policepardfaut"/>
    <w:rsid w:val="00DC2FD5"/>
  </w:style>
  <w:style w:type="character" w:styleId="lev">
    <w:name w:val="Strong"/>
    <w:basedOn w:val="Policepardfaut"/>
    <w:uiPriority w:val="22"/>
    <w:qFormat/>
    <w:rsid w:val="00DC2FD5"/>
    <w:rPr>
      <w:b/>
      <w:bCs/>
    </w:rPr>
  </w:style>
  <w:style w:type="paragraph" w:customStyle="1" w:styleId="Normal1">
    <w:name w:val="Normal1"/>
    <w:rsid w:val="00DC2FD5"/>
    <w:pPr>
      <w:spacing w:after="160" w:line="259" w:lineRule="auto"/>
    </w:pPr>
    <w:rPr>
      <w:rFonts w:ascii="Calibri" w:eastAsia="Calibri" w:hAnsi="Calibri" w:cs="Calibri"/>
      <w:color w:val="00000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C2F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FD5"/>
    <w:rPr>
      <w:rFonts w:ascii="Times" w:eastAsia="Times New Roman" w:hAnsi="Times" w:cs="Times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DC2F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FD5"/>
    <w:rPr>
      <w:rFonts w:ascii="Times" w:eastAsia="Times New Roman" w:hAnsi="Times" w:cs="Times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A73334"/>
  </w:style>
  <w:style w:type="paragraph" w:styleId="Textedebulles">
    <w:name w:val="Balloon Text"/>
    <w:basedOn w:val="Normal"/>
    <w:link w:val="TextedebullesCar"/>
    <w:uiPriority w:val="99"/>
    <w:semiHidden/>
    <w:unhideWhenUsed/>
    <w:rsid w:val="00D761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128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41645"/>
    <w:pPr>
      <w:suppressAutoHyphens w:val="0"/>
      <w:autoSpaceDE/>
      <w:spacing w:after="200" w:line="276" w:lineRule="auto"/>
    </w:pPr>
    <w:rPr>
      <w:rFonts w:ascii="Times New Roman" w:eastAsiaTheme="minorHAnsi" w:hAnsi="Times New Roman"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B41645"/>
    <w:rPr>
      <w:color w:val="0000FF" w:themeColor="hyperlink"/>
      <w:u w:val="single"/>
    </w:rPr>
  </w:style>
  <w:style w:type="character" w:styleId="Appelnotedebasdep">
    <w:name w:val="footnote reference"/>
    <w:semiHidden/>
    <w:unhideWhenUsed/>
    <w:rsid w:val="00583651"/>
    <w:rPr>
      <w:vertAlign w:val="superscript"/>
    </w:rPr>
  </w:style>
  <w:style w:type="table" w:styleId="Grilledutableau">
    <w:name w:val="Table Grid"/>
    <w:basedOn w:val="TableauNormal"/>
    <w:uiPriority w:val="59"/>
    <w:rsid w:val="0058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885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gk202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igk.rnu.tn/" TargetMode="External"/><Relationship Id="rId1" Type="http://schemas.openxmlformats.org/officeDocument/2006/relationships/hyperlink" Target="mailto:isigk@isigk.rnu.t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Hatem</dc:creator>
  <cp:lastModifiedBy>hamdi khalfaoui</cp:lastModifiedBy>
  <cp:revision>6</cp:revision>
  <dcterms:created xsi:type="dcterms:W3CDTF">2023-02-01T16:14:00Z</dcterms:created>
  <dcterms:modified xsi:type="dcterms:W3CDTF">2023-02-18T19:34:00Z</dcterms:modified>
</cp:coreProperties>
</file>